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9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  <w:gridCol w:w="4677"/>
      </w:tblGrid>
      <w:tr w:rsidR="00110261" w:rsidRPr="00110261" w14:paraId="30315586" w14:textId="77777777" w:rsidTr="00110261">
        <w:tc>
          <w:tcPr>
            <w:tcW w:w="10173" w:type="dxa"/>
          </w:tcPr>
          <w:p w14:paraId="3FCFA73D" w14:textId="77777777" w:rsidR="00110261" w:rsidRPr="00110261" w:rsidRDefault="00110261" w:rsidP="00110261">
            <w:pPr>
              <w:tabs>
                <w:tab w:val="left" w:pos="709"/>
                <w:tab w:val="left" w:pos="851"/>
                <w:tab w:val="left" w:pos="1134"/>
              </w:tabs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7" w:type="dxa"/>
          </w:tcPr>
          <w:p w14:paraId="1C4F9C0A" w14:textId="77777777" w:rsidR="00110261" w:rsidRPr="00110261" w:rsidRDefault="00110261" w:rsidP="00110261">
            <w:pPr>
              <w:tabs>
                <w:tab w:val="left" w:pos="709"/>
                <w:tab w:val="left" w:pos="851"/>
                <w:tab w:val="left" w:pos="1134"/>
              </w:tabs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261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14:paraId="3521ED0C" w14:textId="77777777" w:rsidR="00110261" w:rsidRPr="00110261" w:rsidRDefault="00110261" w:rsidP="00110261">
            <w:pPr>
              <w:tabs>
                <w:tab w:val="left" w:pos="709"/>
                <w:tab w:val="left" w:pos="851"/>
                <w:tab w:val="left" w:pos="1134"/>
              </w:tabs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261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и методике планирования </w:t>
            </w:r>
          </w:p>
          <w:p w14:paraId="718FAEC9" w14:textId="0839E287" w:rsidR="00110261" w:rsidRPr="00110261" w:rsidRDefault="00110261" w:rsidP="00110261">
            <w:pPr>
              <w:tabs>
                <w:tab w:val="left" w:pos="709"/>
                <w:tab w:val="left" w:pos="851"/>
                <w:tab w:val="left" w:pos="1134"/>
              </w:tabs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0261">
              <w:rPr>
                <w:rFonts w:ascii="Times New Roman" w:hAnsi="Times New Roman" w:cs="Times New Roman"/>
                <w:sz w:val="28"/>
                <w:szCs w:val="28"/>
              </w:rPr>
              <w:t xml:space="preserve">бюджетных ассигнований </w:t>
            </w:r>
            <w:r w:rsidR="00051E22">
              <w:rPr>
                <w:rFonts w:ascii="Times New Roman" w:hAnsi="Times New Roman" w:cs="Times New Roman"/>
                <w:sz w:val="28"/>
                <w:szCs w:val="28"/>
              </w:rPr>
              <w:t>местного</w:t>
            </w:r>
            <w:r w:rsidRPr="00110261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</w:p>
        </w:tc>
      </w:tr>
    </w:tbl>
    <w:p w14:paraId="6FAABCEF" w14:textId="77777777" w:rsidR="00110261" w:rsidRDefault="00110261" w:rsidP="00110261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41F1311" w14:textId="77777777" w:rsidR="00110261" w:rsidRPr="00110261" w:rsidRDefault="00110261" w:rsidP="00110261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895"/>
        <w:gridCol w:w="1212"/>
        <w:gridCol w:w="597"/>
        <w:gridCol w:w="550"/>
        <w:gridCol w:w="1117"/>
        <w:gridCol w:w="701"/>
        <w:gridCol w:w="861"/>
        <w:gridCol w:w="618"/>
        <w:gridCol w:w="618"/>
        <w:gridCol w:w="615"/>
        <w:gridCol w:w="891"/>
        <w:gridCol w:w="6"/>
        <w:gridCol w:w="790"/>
        <w:gridCol w:w="879"/>
        <w:gridCol w:w="838"/>
        <w:gridCol w:w="802"/>
        <w:gridCol w:w="787"/>
        <w:gridCol w:w="674"/>
        <w:gridCol w:w="1402"/>
      </w:tblGrid>
      <w:tr w:rsidR="00110261" w:rsidRPr="00110261" w14:paraId="0B5A3EA8" w14:textId="77777777" w:rsidTr="00110261">
        <w:trPr>
          <w:trHeight w:val="338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2B189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Обоснование бюджетного ассигнования</w:t>
            </w:r>
          </w:p>
        </w:tc>
      </w:tr>
      <w:tr w:rsidR="00110261" w:rsidRPr="00110261" w14:paraId="63D18EBD" w14:textId="77777777" w:rsidTr="00110261">
        <w:trPr>
          <w:trHeight w:val="338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26D8D" w14:textId="77777777" w:rsidR="00110261" w:rsidRPr="00110261" w:rsidRDefault="00110261" w:rsidP="00C82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 очередной финансовый год и плановый период</w:t>
            </w:r>
          </w:p>
        </w:tc>
      </w:tr>
      <w:tr w:rsidR="00110261" w:rsidRPr="00110261" w14:paraId="30A48E46" w14:textId="77777777" w:rsidTr="00110261">
        <w:trPr>
          <w:trHeight w:val="100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5DE4A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1A3F3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F761A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AA44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2E0D3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BED33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BAFBE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5F2CA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40EB0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85DFC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E7E7B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B1E17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23D86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32453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5CEE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02F6D3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E26D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0"/>
                <w:szCs w:val="10"/>
                <w:lang w:eastAsia="ru-RU"/>
              </w:rPr>
            </w:pPr>
          </w:p>
        </w:tc>
      </w:tr>
      <w:tr w:rsidR="00110261" w:rsidRPr="00110261" w14:paraId="085D2F10" w14:textId="77777777" w:rsidTr="00110261">
        <w:trPr>
          <w:trHeight w:val="338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3F2E58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"____" ______________________ г.</w:t>
            </w:r>
          </w:p>
        </w:tc>
      </w:tr>
      <w:tr w:rsidR="00110261" w:rsidRPr="00110261" w14:paraId="6A494D12" w14:textId="77777777" w:rsidTr="00110261">
        <w:trPr>
          <w:trHeight w:val="31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E32E4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74811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88201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443E6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1A5DF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93AC3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41970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4B254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E30BA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43229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91FC2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83381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0B8E9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6B092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B217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50B01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7F7F7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Коды</w:t>
            </w:r>
          </w:p>
        </w:tc>
      </w:tr>
      <w:tr w:rsidR="00110261" w:rsidRPr="00110261" w14:paraId="28E26325" w14:textId="77777777" w:rsidTr="00110261">
        <w:trPr>
          <w:trHeight w:val="31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1E93C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7931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724E0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28C56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2AC0B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30D9D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21FC60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DBBE9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2BD79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B685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DDD3C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133A4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AFE20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7FFD4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3ECC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038C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472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D029D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60A576AF" w14:textId="77777777" w:rsidTr="00110261">
        <w:trPr>
          <w:trHeight w:val="338"/>
        </w:trPr>
        <w:tc>
          <w:tcPr>
            <w:tcW w:w="10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238D8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 </w:t>
            </w:r>
          </w:p>
          <w:p w14:paraId="404B6500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бюджетного </w:t>
            </w:r>
          </w:p>
          <w:p w14:paraId="276E8320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планирования</w:t>
            </w:r>
          </w:p>
        </w:tc>
        <w:tc>
          <w:tcPr>
            <w:tcW w:w="2671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55A91919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34AFF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A4E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СБП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9823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4B099CAD" w14:textId="77777777" w:rsidTr="00110261">
        <w:trPr>
          <w:trHeight w:val="224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C6F75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0B56F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14087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582B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C3826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DFF6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EB304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A75620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9FF70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D45C2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DFF5D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E749B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03E10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DD74F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DCAE8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211F1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2238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605B8147" w14:textId="77777777" w:rsidTr="00110261">
        <w:trPr>
          <w:trHeight w:val="573"/>
        </w:trPr>
        <w:tc>
          <w:tcPr>
            <w:tcW w:w="1095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CC8040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бюджетного </w:t>
            </w:r>
          </w:p>
          <w:p w14:paraId="2260E434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ассигнования</w:t>
            </w:r>
          </w:p>
        </w:tc>
        <w:tc>
          <w:tcPr>
            <w:tcW w:w="2671" w:type="pct"/>
            <w:gridSpan w:val="11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14:paraId="7A1F6745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C9ADB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1B063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БА</w:t>
            </w:r>
          </w:p>
        </w:tc>
        <w:tc>
          <w:tcPr>
            <w:tcW w:w="47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CB8FE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363E134B" w14:textId="77777777" w:rsidTr="00110261">
        <w:trPr>
          <w:trHeight w:val="338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B7921" w14:textId="77777777" w:rsidR="00E473B1" w:rsidRDefault="00E473B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8E2B5E3" w14:textId="77777777" w:rsidR="00110261" w:rsidRPr="00E473B1" w:rsidRDefault="00E473B1" w:rsidP="00E4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7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10261" w:rsidRPr="00E473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Правовые основания возникновения действующих расходных обязательств</w:t>
            </w:r>
          </w:p>
          <w:p w14:paraId="5C68A991" w14:textId="77777777" w:rsidR="00E473B1" w:rsidRPr="00E473B1" w:rsidRDefault="00E473B1" w:rsidP="00E473B1">
            <w:pPr>
              <w:spacing w:after="0"/>
              <w:rPr>
                <w:lang w:eastAsia="ru-RU"/>
              </w:rPr>
            </w:pPr>
          </w:p>
        </w:tc>
      </w:tr>
      <w:tr w:rsidR="00110261" w:rsidRPr="00110261" w14:paraId="02839732" w14:textId="77777777" w:rsidTr="00110261">
        <w:trPr>
          <w:trHeight w:val="31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76E22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CE33E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6AA00E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F2866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ACC0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811DB4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15BED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47BAC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D4B78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92D84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808BE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5561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44C3B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60E8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37A42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A19A4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A971E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04630DA4" w14:textId="77777777" w:rsidTr="00E473B1">
        <w:trPr>
          <w:trHeight w:val="447"/>
        </w:trPr>
        <w:tc>
          <w:tcPr>
            <w:tcW w:w="90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4BF85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</w:t>
            </w:r>
          </w:p>
          <w:p w14:paraId="3682C44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расходного</w:t>
            </w:r>
          </w:p>
          <w:p w14:paraId="51B18C4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обязательства</w:t>
            </w:r>
          </w:p>
        </w:tc>
        <w:tc>
          <w:tcPr>
            <w:tcW w:w="171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5ED02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нормативного правового акта</w:t>
            </w:r>
          </w:p>
        </w:tc>
        <w:tc>
          <w:tcPr>
            <w:tcW w:w="1416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63BAD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Статья, пункт, подпункт, абзац </w:t>
            </w:r>
          </w:p>
          <w:p w14:paraId="180381B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нормативного правового акта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93A7B0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  <w:p w14:paraId="1094E7D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вступления в силу</w:t>
            </w:r>
          </w:p>
        </w:tc>
        <w:tc>
          <w:tcPr>
            <w:tcW w:w="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8F52A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10261" w:rsidRPr="00110261" w14:paraId="20A733A9" w14:textId="77777777" w:rsidTr="00E473B1">
        <w:trPr>
          <w:trHeight w:val="623"/>
        </w:trPr>
        <w:tc>
          <w:tcPr>
            <w:tcW w:w="90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F03CC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11A44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D89C6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F4D60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2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C30C9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C65B4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A8F15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3F46B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887F1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819B4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абзац</w:t>
            </w: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2EFCE4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A8613D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6D6990FE" w14:textId="77777777" w:rsidTr="00E473B1">
        <w:trPr>
          <w:trHeight w:val="338"/>
        </w:trPr>
        <w:tc>
          <w:tcPr>
            <w:tcW w:w="9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58D5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BC569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52AEB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06078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5BF740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291BF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233BD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BB377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4AB47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F9AE2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9A796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30B3A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110261" w:rsidRPr="00110261" w14:paraId="43317A8D" w14:textId="77777777" w:rsidTr="00E473B1">
        <w:trPr>
          <w:trHeight w:val="421"/>
        </w:trPr>
        <w:tc>
          <w:tcPr>
            <w:tcW w:w="9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C535E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6F0A0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9FBC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D9A80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CEECD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2013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4A30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AED82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701D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FEA5B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84D0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0B0F5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21C1105E" w14:textId="77777777" w:rsidTr="00110261">
        <w:trPr>
          <w:trHeight w:val="338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373B01" w14:textId="77777777" w:rsidR="00E473B1" w:rsidRDefault="00E473B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DDF6FA7" w14:textId="77777777" w:rsidR="00E473B1" w:rsidRDefault="00E473B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FCB2ECA" w14:textId="1E5179A3" w:rsidR="00E473B1" w:rsidRDefault="00E473B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36B41491" w14:textId="77777777" w:rsidR="00051E22" w:rsidRDefault="00051E22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00CEBC0D" w14:textId="77777777" w:rsidR="00E473B1" w:rsidRDefault="00E473B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1610E8D6" w14:textId="77777777" w:rsidR="00E473B1" w:rsidRPr="00110261" w:rsidRDefault="00110261" w:rsidP="00E47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2. Объем бюджетных ассигнований на исполнение действующих расходных обязательств, тыс. рублей</w:t>
            </w:r>
          </w:p>
        </w:tc>
      </w:tr>
      <w:tr w:rsidR="00110261" w:rsidRPr="00110261" w14:paraId="7BE177BD" w14:textId="77777777" w:rsidTr="00110261">
        <w:trPr>
          <w:trHeight w:val="31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69DB51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38E16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2BE46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70E1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13DEF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EBAA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2C30D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59EE6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1C113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DCB2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F7F61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A845B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875F4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E68C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E57EA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3935B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CDC3E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21C57DBD" w14:textId="77777777" w:rsidTr="00110261">
        <w:trPr>
          <w:trHeight w:val="447"/>
        </w:trPr>
        <w:tc>
          <w:tcPr>
            <w:tcW w:w="147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BB936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классификации*</w:t>
            </w:r>
          </w:p>
        </w:tc>
        <w:tc>
          <w:tcPr>
            <w:tcW w:w="734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12DF7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Очередной </w:t>
            </w:r>
          </w:p>
          <w:p w14:paraId="5513942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финансовый год</w:t>
            </w:r>
          </w:p>
        </w:tc>
        <w:tc>
          <w:tcPr>
            <w:tcW w:w="717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2841C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год </w:t>
            </w:r>
          </w:p>
          <w:p w14:paraId="02719CA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планового </w:t>
            </w:r>
          </w:p>
          <w:p w14:paraId="5B92C53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844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A400E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5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C3AAC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метода расчета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7BA71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10261" w:rsidRPr="00110261" w14:paraId="6C078D76" w14:textId="77777777" w:rsidTr="00110261">
        <w:trPr>
          <w:trHeight w:val="615"/>
        </w:trPr>
        <w:tc>
          <w:tcPr>
            <w:tcW w:w="3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757C7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350C5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38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2846E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34836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734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A0DEF4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9611C1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33EE29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445496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6DF973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48332917" w14:textId="77777777" w:rsidTr="00110261">
        <w:trPr>
          <w:trHeight w:val="338"/>
        </w:trPr>
        <w:tc>
          <w:tcPr>
            <w:tcW w:w="3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CADC2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6CC0C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2C487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4E39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FBA9C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AC877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D6A4B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7B012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E87090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10261" w:rsidRPr="00110261" w14:paraId="745AF505" w14:textId="77777777" w:rsidTr="00110261">
        <w:trPr>
          <w:trHeight w:val="338"/>
        </w:trPr>
        <w:tc>
          <w:tcPr>
            <w:tcW w:w="3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C3CF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B688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6080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F514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E1557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590E2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4059E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85E3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2A3E37C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261" w:rsidRPr="00110261" w14:paraId="10712922" w14:textId="77777777" w:rsidTr="00110261">
        <w:trPr>
          <w:trHeight w:val="31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76AD03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D83105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D59FE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2428F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04742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A8A9D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4887E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F653358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86FB4A0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261" w:rsidRPr="00110261" w14:paraId="5902F20F" w14:textId="77777777" w:rsidTr="00110261">
        <w:trPr>
          <w:trHeight w:val="31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3AA0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RANGE!A32:Q37"/>
            <w:r w:rsidRPr="00110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bookmarkEnd w:id="0"/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DF27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B434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40CD4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10693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A090C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DF3EF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7F82B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0C773E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B6970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CC91C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025BE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DC05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1854E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7EA59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48DF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E7285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11C70300" w14:textId="77777777" w:rsidTr="00110261">
        <w:trPr>
          <w:trHeight w:val="338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0D1798" w14:textId="77777777" w:rsidR="00E473B1" w:rsidRDefault="00E473B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4E4EFC82" w14:textId="77777777" w:rsid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Правовые основания возникновения принимаемых расходных обязательств</w:t>
            </w:r>
          </w:p>
          <w:p w14:paraId="4739DC58" w14:textId="77777777" w:rsidR="00E473B1" w:rsidRPr="00110261" w:rsidRDefault="00E473B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68C5E143" w14:textId="77777777" w:rsidTr="00110261">
        <w:trPr>
          <w:trHeight w:val="31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ACAC11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5F2C2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2DE45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9D56A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11892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C854A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41AD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7000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78D66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C6CAD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5FAF1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CD905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26A11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F8AA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27746E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E870D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3D251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305068C3" w14:textId="77777777" w:rsidTr="00E473B1">
        <w:trPr>
          <w:trHeight w:val="447"/>
        </w:trPr>
        <w:tc>
          <w:tcPr>
            <w:tcW w:w="909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5FC0C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  <w:p w14:paraId="16743CC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расходного </w:t>
            </w:r>
          </w:p>
          <w:p w14:paraId="044D9DD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обязательства</w:t>
            </w:r>
          </w:p>
        </w:tc>
        <w:tc>
          <w:tcPr>
            <w:tcW w:w="1710" w:type="pct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AD871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нормативного правового акта</w:t>
            </w:r>
          </w:p>
        </w:tc>
        <w:tc>
          <w:tcPr>
            <w:tcW w:w="1416" w:type="pct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236CF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Статья, пункт, подпункт, абзац </w:t>
            </w:r>
          </w:p>
          <w:p w14:paraId="46183F1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нормативного правового акта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39E6E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Дата </w:t>
            </w:r>
          </w:p>
          <w:p w14:paraId="675CA5B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вступления в силу</w:t>
            </w:r>
          </w:p>
        </w:tc>
        <w:tc>
          <w:tcPr>
            <w:tcW w:w="47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4EC10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10261" w:rsidRPr="00110261" w14:paraId="47EC088C" w14:textId="77777777" w:rsidTr="00E473B1">
        <w:trPr>
          <w:trHeight w:val="623"/>
        </w:trPr>
        <w:tc>
          <w:tcPr>
            <w:tcW w:w="909" w:type="pct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CFC94C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6A34E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7BBED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55C1F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62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FEAB2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F88DC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649F6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44198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93DAC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пункт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3C1D5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абзац</w:t>
            </w:r>
          </w:p>
        </w:tc>
        <w:tc>
          <w:tcPr>
            <w:tcW w:w="492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3E7CC8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45C6E5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651B1E7B" w14:textId="77777777" w:rsidTr="00E473B1">
        <w:trPr>
          <w:trHeight w:val="338"/>
        </w:trPr>
        <w:tc>
          <w:tcPr>
            <w:tcW w:w="909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0B60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1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241C3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5B0C2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EDE10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3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DF81F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8AD80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8F17F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9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97C6F0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B794F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DBA9C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2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CA7B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8AACF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110261" w:rsidRPr="00110261" w14:paraId="7D8AEF5E" w14:textId="77777777" w:rsidTr="00110261">
        <w:trPr>
          <w:trHeight w:val="338"/>
        </w:trPr>
        <w:tc>
          <w:tcPr>
            <w:tcW w:w="5000" w:type="pct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6D33D7" w14:textId="77777777" w:rsidR="00E473B1" w:rsidRDefault="00E473B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646AB32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Объем бюджетных ассигнований на исполнение </w:t>
            </w:r>
          </w:p>
          <w:p w14:paraId="6C686052" w14:textId="77777777" w:rsid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принимаемых расходных обязательств, тыс. рублей</w:t>
            </w:r>
          </w:p>
          <w:p w14:paraId="7B44129C" w14:textId="77777777" w:rsidR="00E473B1" w:rsidRPr="00110261" w:rsidRDefault="00E473B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1689F220" w14:textId="77777777" w:rsidTr="00110261">
        <w:trPr>
          <w:trHeight w:val="31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0DDD5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F2082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2EE7E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8363F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9E7C1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80AEF7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90BCA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A172F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C5091B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FB4FA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2BF42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42CD1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1EEE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F6D2B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FE62D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2299F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7953A0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570A7CCA" w14:textId="77777777" w:rsidTr="00110261">
        <w:trPr>
          <w:trHeight w:val="447"/>
        </w:trPr>
        <w:tc>
          <w:tcPr>
            <w:tcW w:w="1471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A76A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классификации*</w:t>
            </w:r>
          </w:p>
        </w:tc>
        <w:tc>
          <w:tcPr>
            <w:tcW w:w="734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4724B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Очередной</w:t>
            </w:r>
          </w:p>
          <w:p w14:paraId="7B58227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финансовый год</w:t>
            </w:r>
          </w:p>
        </w:tc>
        <w:tc>
          <w:tcPr>
            <w:tcW w:w="717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304DC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Первый год </w:t>
            </w:r>
          </w:p>
          <w:p w14:paraId="7B25D8C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планового </w:t>
            </w:r>
          </w:p>
          <w:p w14:paraId="75FA881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периода</w:t>
            </w:r>
          </w:p>
        </w:tc>
        <w:tc>
          <w:tcPr>
            <w:tcW w:w="844" w:type="pct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3919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Второй год планового периода</w:t>
            </w:r>
          </w:p>
        </w:tc>
        <w:tc>
          <w:tcPr>
            <w:tcW w:w="53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34AFA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метода расчета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43B88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Примечание</w:t>
            </w:r>
          </w:p>
        </w:tc>
      </w:tr>
      <w:tr w:rsidR="00110261" w:rsidRPr="00110261" w14:paraId="0F18D859" w14:textId="77777777" w:rsidTr="00110261">
        <w:trPr>
          <w:trHeight w:val="615"/>
        </w:trPr>
        <w:tc>
          <w:tcPr>
            <w:tcW w:w="3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622D3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96E97E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38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C5BCA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E4113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734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743E32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82E33F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54D4FB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7B8D02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DD47D0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7D796761" w14:textId="77777777" w:rsidTr="00110261">
        <w:trPr>
          <w:trHeight w:val="338"/>
        </w:trPr>
        <w:tc>
          <w:tcPr>
            <w:tcW w:w="3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30836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2D1128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F7FB1A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6910E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BA3C84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17" w:type="pct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B0828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44" w:type="pct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8D129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0F33F9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49C0E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110261" w:rsidRPr="00110261" w14:paraId="2E6F3270" w14:textId="77777777" w:rsidTr="00110261">
        <w:trPr>
          <w:trHeight w:val="338"/>
        </w:trPr>
        <w:tc>
          <w:tcPr>
            <w:tcW w:w="301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FE6C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63C57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57E5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DAEC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34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B78912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pct"/>
            <w:gridSpan w:val="4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1263E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8EC81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9FF9C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9" w:type="pct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3DD05D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319A7119" w14:textId="77777777" w:rsidTr="00110261">
        <w:trPr>
          <w:trHeight w:val="315"/>
        </w:trPr>
        <w:tc>
          <w:tcPr>
            <w:tcW w:w="30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AEEC46E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34F2B6AF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E5721D4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99C14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91D8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8D87F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4F7D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42F98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2DB78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10261" w:rsidRPr="00110261" w14:paraId="1585DC0A" w14:textId="77777777" w:rsidTr="00110261">
        <w:trPr>
          <w:trHeight w:val="315"/>
        </w:trPr>
        <w:tc>
          <w:tcPr>
            <w:tcW w:w="5000" w:type="pct"/>
            <w:gridSpan w:val="19"/>
            <w:tcBorders>
              <w:left w:val="nil"/>
            </w:tcBorders>
            <w:shd w:val="clear" w:color="auto" w:fill="auto"/>
            <w:vAlign w:val="bottom"/>
          </w:tcPr>
          <w:p w14:paraId="0CF19225" w14:textId="77777777" w:rsid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A80428D" w14:textId="0705E520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*Код классификации расходов бюджетов. При составлении обоснований бюджетных ассигнований в части источников финансирования дефицита </w:t>
            </w:r>
            <w:r w:rsidR="00051E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местного</w:t>
            </w: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указывается код классификации источников финансирования дефицитов бюджетов.</w:t>
            </w:r>
          </w:p>
        </w:tc>
      </w:tr>
      <w:tr w:rsidR="00110261" w:rsidRPr="00110261" w14:paraId="42AE16A8" w14:textId="77777777" w:rsidTr="00110261">
        <w:trPr>
          <w:trHeight w:val="338"/>
        </w:trPr>
        <w:tc>
          <w:tcPr>
            <w:tcW w:w="1471" w:type="pct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5723AE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Субъект бюджетного планирования</w:t>
            </w:r>
          </w:p>
        </w:tc>
        <w:tc>
          <w:tcPr>
            <w:tcW w:w="23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09EF4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DEE130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71D385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CC4A11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424339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199B67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6B9303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F3B6B3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7" w:type="pct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B4DE5A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C2D6B2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B346C0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542A3EA3" w14:textId="77777777" w:rsidTr="00110261">
        <w:trPr>
          <w:trHeight w:val="31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A7FBE1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76C033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B86015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4AF39F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710D7A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A1EDEAF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519F7C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6055ED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DCD44EE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A4483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833EB7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C09C652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1E0A41CF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A8B6C28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1C0F8B9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12A1E9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DA0CCE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56BA2B8C" w14:textId="77777777" w:rsidTr="00110261">
        <w:trPr>
          <w:trHeight w:val="338"/>
        </w:trPr>
        <w:tc>
          <w:tcPr>
            <w:tcW w:w="14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3B1D119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Руководитель      ___________________ 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F9CC7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" w:type="pct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71E38F5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7C17D2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9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AC733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EA8EFA8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1FECAE2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2627B967" w14:textId="77777777" w:rsidTr="00110261">
        <w:trPr>
          <w:trHeight w:val="338"/>
        </w:trPr>
        <w:tc>
          <w:tcPr>
            <w:tcW w:w="14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2585FB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(уполномоченное лицо)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91CC25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178BC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91C792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7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A20ED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(расшифровка подписи)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C214AE3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42EA6A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719FC5BB" w14:textId="77777777" w:rsidTr="00110261">
        <w:trPr>
          <w:trHeight w:val="315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00768A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D068F7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57CDF4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E84FE27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F170951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1CD3887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8FE4D30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EE4027B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7C3FEC91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14:paraId="3B63663F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</w:tcBorders>
            <w:shd w:val="clear" w:color="auto" w:fill="auto"/>
            <w:vAlign w:val="bottom"/>
            <w:hideMark/>
          </w:tcPr>
          <w:p w14:paraId="6F564431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right w:val="nil"/>
            </w:tcBorders>
            <w:shd w:val="clear" w:color="auto" w:fill="auto"/>
            <w:vAlign w:val="bottom"/>
            <w:hideMark/>
          </w:tcPr>
          <w:p w14:paraId="5B830CAD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D8A32DF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E6FAD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0F9F1173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6D14D5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7C52817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3DC58668" w14:textId="77777777" w:rsidTr="00E473B1">
        <w:trPr>
          <w:trHeight w:val="338"/>
        </w:trPr>
        <w:tc>
          <w:tcPr>
            <w:tcW w:w="90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718CCC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Ответственное лицо</w:t>
            </w:r>
          </w:p>
        </w:tc>
        <w:tc>
          <w:tcPr>
            <w:tcW w:w="56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333D4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6" w:type="pc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2CC3D951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3" w:type="pct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074B531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2" w:type="pct"/>
            <w:gridSpan w:val="2"/>
            <w:tcBorders>
              <w:top w:val="nil"/>
            </w:tcBorders>
            <w:shd w:val="clear" w:color="auto" w:fill="auto"/>
            <w:vAlign w:val="center"/>
          </w:tcPr>
          <w:p w14:paraId="4857FE8E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79" w:type="pct"/>
            <w:gridSpan w:val="5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CD5AD6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22A7FF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93BCFA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10261" w:rsidRPr="00110261" w14:paraId="360934E8" w14:textId="77777777" w:rsidTr="00110261">
        <w:trPr>
          <w:trHeight w:val="338"/>
        </w:trPr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DC2177A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0B7909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2F46AE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B75728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913" w:type="pct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11975A1F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00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66920C3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1" w:type="pct"/>
            <w:gridSpan w:val="6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A1AE050" w14:textId="77777777" w:rsidR="00110261" w:rsidRPr="00110261" w:rsidRDefault="00110261" w:rsidP="001102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(расшифровка подписи)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1C2020" w14:textId="77777777" w:rsidR="00110261" w:rsidRPr="00110261" w:rsidRDefault="00110261" w:rsidP="001102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(телефон)</w:t>
            </w:r>
          </w:p>
        </w:tc>
      </w:tr>
      <w:tr w:rsidR="00110261" w:rsidRPr="00110261" w14:paraId="00F46CB5" w14:textId="77777777" w:rsidTr="00110261">
        <w:trPr>
          <w:trHeight w:val="780"/>
        </w:trPr>
        <w:tc>
          <w:tcPr>
            <w:tcW w:w="1471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3F747C" w14:textId="77777777" w:rsidR="00110261" w:rsidRPr="00110261" w:rsidRDefault="00110261" w:rsidP="007736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02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"____"_________________ 20____ г.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648879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ED4521E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5EF94D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8EE5DA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149EBC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1A512A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3A87AF2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8162B7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B4E74A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19CF6E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737AF16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44D036" w14:textId="77777777" w:rsidR="00110261" w:rsidRPr="00110261" w:rsidRDefault="00110261" w:rsidP="00110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3BFAFB00" w14:textId="77777777" w:rsidR="00110261" w:rsidRPr="00110261" w:rsidRDefault="00110261" w:rsidP="00110261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42B2E0D" w14:textId="6792A27B" w:rsidR="00D07C02" w:rsidRDefault="00051E22" w:rsidP="00D07C02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14:paraId="42829FD9" w14:textId="7F7028E3" w:rsidR="00051E22" w:rsidRDefault="00051E22" w:rsidP="00051E22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</w:t>
      </w:r>
      <w:r w:rsidR="00D07C0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Горячий Ключ,</w:t>
      </w:r>
    </w:p>
    <w:p w14:paraId="55F5EBD4" w14:textId="77777777" w:rsidR="00D07C02" w:rsidRDefault="00051E22" w:rsidP="00051E22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14:paraId="028C413B" w14:textId="77777777" w:rsidR="00D07C02" w:rsidRPr="00D07C02" w:rsidRDefault="00D07C02" w:rsidP="00D07C02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7C02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</w:p>
    <w:p w14:paraId="59AF1F84" w14:textId="77777777" w:rsidR="00D07C02" w:rsidRPr="00D07C02" w:rsidRDefault="00D07C02" w:rsidP="00D07C02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7C02">
        <w:rPr>
          <w:rFonts w:ascii="Times New Roman" w:hAnsi="Times New Roman" w:cs="Times New Roman"/>
          <w:sz w:val="28"/>
          <w:szCs w:val="28"/>
        </w:rPr>
        <w:t xml:space="preserve">муниципальный округ город Горячий Ключ </w:t>
      </w:r>
    </w:p>
    <w:p w14:paraId="7AEF7E93" w14:textId="419525DD" w:rsidR="00051E22" w:rsidRPr="00110261" w:rsidRDefault="00D07C02" w:rsidP="00D07C02">
      <w:pPr>
        <w:tabs>
          <w:tab w:val="left" w:pos="709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07C02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051E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  <w:r w:rsidR="00FD7FB1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51E22">
        <w:rPr>
          <w:rFonts w:ascii="Times New Roman" w:hAnsi="Times New Roman" w:cs="Times New Roman"/>
          <w:sz w:val="28"/>
          <w:szCs w:val="28"/>
        </w:rPr>
        <w:t xml:space="preserve">  </w:t>
      </w:r>
      <w:r w:rsidR="00670726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51E22">
        <w:rPr>
          <w:rFonts w:ascii="Times New Roman" w:hAnsi="Times New Roman" w:cs="Times New Roman"/>
          <w:sz w:val="28"/>
          <w:szCs w:val="28"/>
        </w:rPr>
        <w:t xml:space="preserve">В. В. </w:t>
      </w:r>
      <w:proofErr w:type="spellStart"/>
      <w:r w:rsidR="00051E22">
        <w:rPr>
          <w:rFonts w:ascii="Times New Roman" w:hAnsi="Times New Roman" w:cs="Times New Roman"/>
          <w:sz w:val="28"/>
          <w:szCs w:val="28"/>
        </w:rPr>
        <w:t>Житина</w:t>
      </w:r>
      <w:proofErr w:type="spellEnd"/>
    </w:p>
    <w:sectPr w:rsidR="00051E22" w:rsidRPr="00110261" w:rsidSect="00555553">
      <w:headerReference w:type="default" r:id="rId8"/>
      <w:pgSz w:w="16838" w:h="11905" w:orient="landscape"/>
      <w:pgMar w:top="1701" w:right="1134" w:bottom="567" w:left="851" w:header="39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FB616" w14:textId="77777777" w:rsidR="0095010F" w:rsidRDefault="0095010F" w:rsidP="005D5C76">
      <w:pPr>
        <w:spacing w:after="0" w:line="240" w:lineRule="auto"/>
      </w:pPr>
      <w:r>
        <w:separator/>
      </w:r>
    </w:p>
  </w:endnote>
  <w:endnote w:type="continuationSeparator" w:id="0">
    <w:p w14:paraId="66E6EBA4" w14:textId="77777777" w:rsidR="0095010F" w:rsidRDefault="0095010F" w:rsidP="005D5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D9B9" w14:textId="77777777" w:rsidR="0095010F" w:rsidRDefault="0095010F" w:rsidP="005D5C76">
      <w:pPr>
        <w:spacing w:after="0" w:line="240" w:lineRule="auto"/>
      </w:pPr>
      <w:r>
        <w:separator/>
      </w:r>
    </w:p>
  </w:footnote>
  <w:footnote w:type="continuationSeparator" w:id="0">
    <w:p w14:paraId="5CEDD421" w14:textId="77777777" w:rsidR="0095010F" w:rsidRDefault="0095010F" w:rsidP="005D5C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53F1" w14:textId="646A55D2" w:rsidR="000F29DB" w:rsidRPr="001349D5" w:rsidRDefault="000F29DB" w:rsidP="00670726">
    <w:pPr>
      <w:pStyle w:val="a5"/>
      <w:rPr>
        <w:rFonts w:ascii="Times New Roman" w:hAnsi="Times New Roman" w:cs="Times New Roman"/>
        <w:sz w:val="28"/>
        <w:szCs w:val="28"/>
      </w:rPr>
    </w:pPr>
  </w:p>
  <w:p w14:paraId="74961193" w14:textId="77777777" w:rsidR="000F29DB" w:rsidRDefault="000F29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65BB2"/>
    <w:multiLevelType w:val="hybridMultilevel"/>
    <w:tmpl w:val="C8785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089"/>
    <w:rsid w:val="00006D9C"/>
    <w:rsid w:val="00027139"/>
    <w:rsid w:val="00051E22"/>
    <w:rsid w:val="0007636B"/>
    <w:rsid w:val="00095E72"/>
    <w:rsid w:val="000A6DEE"/>
    <w:rsid w:val="000A722B"/>
    <w:rsid w:val="000E628A"/>
    <w:rsid w:val="000F29DB"/>
    <w:rsid w:val="00110261"/>
    <w:rsid w:val="00112EC9"/>
    <w:rsid w:val="00113B40"/>
    <w:rsid w:val="00117F29"/>
    <w:rsid w:val="001349D5"/>
    <w:rsid w:val="00160E5E"/>
    <w:rsid w:val="00165E42"/>
    <w:rsid w:val="00191728"/>
    <w:rsid w:val="001A7951"/>
    <w:rsid w:val="001B1DBB"/>
    <w:rsid w:val="001C4FA0"/>
    <w:rsid w:val="001C6F04"/>
    <w:rsid w:val="001E316F"/>
    <w:rsid w:val="001F5685"/>
    <w:rsid w:val="001F7CC9"/>
    <w:rsid w:val="00211B12"/>
    <w:rsid w:val="00222F08"/>
    <w:rsid w:val="00254548"/>
    <w:rsid w:val="00270ED8"/>
    <w:rsid w:val="00272861"/>
    <w:rsid w:val="00290B26"/>
    <w:rsid w:val="002A38B6"/>
    <w:rsid w:val="002A7E25"/>
    <w:rsid w:val="00322EEE"/>
    <w:rsid w:val="00323487"/>
    <w:rsid w:val="00327BA8"/>
    <w:rsid w:val="003324A0"/>
    <w:rsid w:val="00343C1F"/>
    <w:rsid w:val="00345069"/>
    <w:rsid w:val="00375361"/>
    <w:rsid w:val="00387C25"/>
    <w:rsid w:val="003A3BA7"/>
    <w:rsid w:val="003B1AF5"/>
    <w:rsid w:val="003B6AF3"/>
    <w:rsid w:val="003C1092"/>
    <w:rsid w:val="003F36BA"/>
    <w:rsid w:val="00422FAA"/>
    <w:rsid w:val="00430396"/>
    <w:rsid w:val="0043462F"/>
    <w:rsid w:val="00434C29"/>
    <w:rsid w:val="00436092"/>
    <w:rsid w:val="004443C8"/>
    <w:rsid w:val="00446741"/>
    <w:rsid w:val="00453C31"/>
    <w:rsid w:val="004643A2"/>
    <w:rsid w:val="00470147"/>
    <w:rsid w:val="004A3946"/>
    <w:rsid w:val="00502E09"/>
    <w:rsid w:val="005262DB"/>
    <w:rsid w:val="005312C7"/>
    <w:rsid w:val="00555553"/>
    <w:rsid w:val="005610E7"/>
    <w:rsid w:val="0056727C"/>
    <w:rsid w:val="005A62CB"/>
    <w:rsid w:val="005B1E40"/>
    <w:rsid w:val="005B68A7"/>
    <w:rsid w:val="005C4749"/>
    <w:rsid w:val="005D1B77"/>
    <w:rsid w:val="005D5C76"/>
    <w:rsid w:val="005F0259"/>
    <w:rsid w:val="005F6A97"/>
    <w:rsid w:val="0060474A"/>
    <w:rsid w:val="0061216D"/>
    <w:rsid w:val="0062402F"/>
    <w:rsid w:val="0063114B"/>
    <w:rsid w:val="00640E48"/>
    <w:rsid w:val="006527AF"/>
    <w:rsid w:val="00654C16"/>
    <w:rsid w:val="00664E5B"/>
    <w:rsid w:val="00670241"/>
    <w:rsid w:val="00670726"/>
    <w:rsid w:val="00670B32"/>
    <w:rsid w:val="00674660"/>
    <w:rsid w:val="0068725F"/>
    <w:rsid w:val="00687926"/>
    <w:rsid w:val="006A1AC7"/>
    <w:rsid w:val="006A266F"/>
    <w:rsid w:val="006B0FFA"/>
    <w:rsid w:val="006B2852"/>
    <w:rsid w:val="006C23D3"/>
    <w:rsid w:val="006D04CD"/>
    <w:rsid w:val="00700883"/>
    <w:rsid w:val="007028D3"/>
    <w:rsid w:val="00713BFC"/>
    <w:rsid w:val="00741FD8"/>
    <w:rsid w:val="00762880"/>
    <w:rsid w:val="00770CBA"/>
    <w:rsid w:val="007736A9"/>
    <w:rsid w:val="00775EEB"/>
    <w:rsid w:val="00785AC8"/>
    <w:rsid w:val="007C0D5E"/>
    <w:rsid w:val="007C3120"/>
    <w:rsid w:val="007D0A88"/>
    <w:rsid w:val="007F0C8A"/>
    <w:rsid w:val="00800D02"/>
    <w:rsid w:val="00813E38"/>
    <w:rsid w:val="00835823"/>
    <w:rsid w:val="00846B63"/>
    <w:rsid w:val="00846FBD"/>
    <w:rsid w:val="0085121C"/>
    <w:rsid w:val="00856AEC"/>
    <w:rsid w:val="00860B1F"/>
    <w:rsid w:val="008626C3"/>
    <w:rsid w:val="0086770B"/>
    <w:rsid w:val="0086798D"/>
    <w:rsid w:val="00875CA4"/>
    <w:rsid w:val="008D2494"/>
    <w:rsid w:val="009108E9"/>
    <w:rsid w:val="0095010F"/>
    <w:rsid w:val="00967DF3"/>
    <w:rsid w:val="00986D02"/>
    <w:rsid w:val="009916F3"/>
    <w:rsid w:val="009A662D"/>
    <w:rsid w:val="009B434E"/>
    <w:rsid w:val="009D4BF2"/>
    <w:rsid w:val="00A07D50"/>
    <w:rsid w:val="00A126D3"/>
    <w:rsid w:val="00A16E67"/>
    <w:rsid w:val="00AB119E"/>
    <w:rsid w:val="00AB4B81"/>
    <w:rsid w:val="00AE4114"/>
    <w:rsid w:val="00AE7921"/>
    <w:rsid w:val="00AF180E"/>
    <w:rsid w:val="00AF6A02"/>
    <w:rsid w:val="00B2046F"/>
    <w:rsid w:val="00B26200"/>
    <w:rsid w:val="00B33B38"/>
    <w:rsid w:val="00B33BE8"/>
    <w:rsid w:val="00B53258"/>
    <w:rsid w:val="00B56599"/>
    <w:rsid w:val="00B56E6A"/>
    <w:rsid w:val="00B62756"/>
    <w:rsid w:val="00B81089"/>
    <w:rsid w:val="00B83E3A"/>
    <w:rsid w:val="00B94752"/>
    <w:rsid w:val="00BA7FFA"/>
    <w:rsid w:val="00BB5EBD"/>
    <w:rsid w:val="00BD0203"/>
    <w:rsid w:val="00BD6C4D"/>
    <w:rsid w:val="00BE0F8F"/>
    <w:rsid w:val="00C338C5"/>
    <w:rsid w:val="00C61FCF"/>
    <w:rsid w:val="00C763C5"/>
    <w:rsid w:val="00C76F1E"/>
    <w:rsid w:val="00C82EAE"/>
    <w:rsid w:val="00CB16DE"/>
    <w:rsid w:val="00CC6FF6"/>
    <w:rsid w:val="00CD48FF"/>
    <w:rsid w:val="00D00208"/>
    <w:rsid w:val="00D05352"/>
    <w:rsid w:val="00D07C02"/>
    <w:rsid w:val="00D16317"/>
    <w:rsid w:val="00D307DD"/>
    <w:rsid w:val="00D312B0"/>
    <w:rsid w:val="00D43837"/>
    <w:rsid w:val="00D613B1"/>
    <w:rsid w:val="00D87A29"/>
    <w:rsid w:val="00DB54C2"/>
    <w:rsid w:val="00E1636C"/>
    <w:rsid w:val="00E369DB"/>
    <w:rsid w:val="00E41B5F"/>
    <w:rsid w:val="00E44BB6"/>
    <w:rsid w:val="00E473B1"/>
    <w:rsid w:val="00E5549A"/>
    <w:rsid w:val="00E6127C"/>
    <w:rsid w:val="00E72867"/>
    <w:rsid w:val="00E807A4"/>
    <w:rsid w:val="00E9165F"/>
    <w:rsid w:val="00E92FED"/>
    <w:rsid w:val="00EA3E19"/>
    <w:rsid w:val="00EA77BD"/>
    <w:rsid w:val="00EB5BB4"/>
    <w:rsid w:val="00EC41BA"/>
    <w:rsid w:val="00EC7D4F"/>
    <w:rsid w:val="00ED0154"/>
    <w:rsid w:val="00ED7C43"/>
    <w:rsid w:val="00F0162C"/>
    <w:rsid w:val="00F362B7"/>
    <w:rsid w:val="00F401AB"/>
    <w:rsid w:val="00F74318"/>
    <w:rsid w:val="00F85C9E"/>
    <w:rsid w:val="00FC5782"/>
    <w:rsid w:val="00FD4CA3"/>
    <w:rsid w:val="00FD59F8"/>
    <w:rsid w:val="00FD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8A17A7F"/>
  <w15:docId w15:val="{55028E0F-9C3D-4A7D-BC26-8E308A226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1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08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527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D5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5C76"/>
  </w:style>
  <w:style w:type="paragraph" w:styleId="a7">
    <w:name w:val="footer"/>
    <w:basedOn w:val="a"/>
    <w:link w:val="a8"/>
    <w:uiPriority w:val="99"/>
    <w:unhideWhenUsed/>
    <w:rsid w:val="005D5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5C76"/>
  </w:style>
  <w:style w:type="paragraph" w:customStyle="1" w:styleId="ConsPlusTitle">
    <w:name w:val="ConsPlusTitle"/>
    <w:uiPriority w:val="99"/>
    <w:rsid w:val="00F362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9">
    <w:name w:val="Table Grid"/>
    <w:basedOn w:val="a1"/>
    <w:uiPriority w:val="59"/>
    <w:rsid w:val="00110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E473B1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BE0F8F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E0F8F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E0F8F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E0F8F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E0F8F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E0F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70443-78B1-43B8-B5B1-DABDA292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Величко Сергей Сергеевич</cp:lastModifiedBy>
  <cp:revision>8</cp:revision>
  <cp:lastPrinted>2025-07-23T07:38:00Z</cp:lastPrinted>
  <dcterms:created xsi:type="dcterms:W3CDTF">2022-08-02T06:36:00Z</dcterms:created>
  <dcterms:modified xsi:type="dcterms:W3CDTF">2025-07-23T08:56:00Z</dcterms:modified>
</cp:coreProperties>
</file>